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63F1" w14:textId="4C78C784" w:rsidR="00681C06" w:rsidRPr="00681C06" w:rsidRDefault="00681C06" w:rsidP="00E428DF">
      <w:pPr>
        <w:rPr>
          <w:b/>
          <w:bCs/>
        </w:rPr>
      </w:pPr>
      <w:r w:rsidRPr="00681C06">
        <w:rPr>
          <w:b/>
          <w:bCs/>
        </w:rPr>
        <w:t>(STS Logo)</w:t>
      </w:r>
    </w:p>
    <w:p w14:paraId="508B03DF" w14:textId="00205197" w:rsidR="00681C06" w:rsidRDefault="00681C06" w:rsidP="00E428DF"/>
    <w:p w14:paraId="72E6BD95" w14:textId="0C11A50D" w:rsidR="00681C06" w:rsidRDefault="00681C06" w:rsidP="00E428DF">
      <w:r>
        <w:t>Only for Snail Mail:</w:t>
      </w:r>
    </w:p>
    <w:p w14:paraId="73424ECB" w14:textId="28365DA8" w:rsidR="00681C06" w:rsidRPr="00681C06" w:rsidRDefault="00681C06" w:rsidP="00E428DF">
      <w:pPr>
        <w:rPr>
          <w:b/>
          <w:bCs/>
        </w:rPr>
      </w:pPr>
      <w:r w:rsidRPr="00681C06">
        <w:rPr>
          <w:b/>
          <w:bCs/>
        </w:rPr>
        <w:t>Name</w:t>
      </w:r>
    </w:p>
    <w:p w14:paraId="48B3CBD3" w14:textId="00732E98" w:rsidR="00681C06" w:rsidRPr="00681C06" w:rsidRDefault="00681C06" w:rsidP="00E428DF">
      <w:pPr>
        <w:rPr>
          <w:b/>
          <w:bCs/>
        </w:rPr>
      </w:pPr>
      <w:r w:rsidRPr="00681C06">
        <w:rPr>
          <w:b/>
          <w:bCs/>
        </w:rPr>
        <w:t>Address</w:t>
      </w:r>
    </w:p>
    <w:p w14:paraId="5DCF1AE4" w14:textId="77598750" w:rsidR="00681C06" w:rsidRPr="00681C06" w:rsidRDefault="00681C06" w:rsidP="00E428DF">
      <w:pPr>
        <w:rPr>
          <w:b/>
          <w:bCs/>
        </w:rPr>
      </w:pPr>
      <w:r w:rsidRPr="00681C06">
        <w:rPr>
          <w:b/>
          <w:bCs/>
        </w:rPr>
        <w:t xml:space="preserve">City, </w:t>
      </w:r>
      <w:r w:rsidR="00061760" w:rsidRPr="00681C06">
        <w:rPr>
          <w:b/>
          <w:bCs/>
        </w:rPr>
        <w:t>State Zip</w:t>
      </w:r>
    </w:p>
    <w:p w14:paraId="026B24F7" w14:textId="77777777" w:rsidR="00681C06" w:rsidRDefault="00681C06" w:rsidP="00E428DF"/>
    <w:p w14:paraId="4A94E52B" w14:textId="5014AA57" w:rsidR="00E428DF" w:rsidRDefault="00E428DF" w:rsidP="00E428DF">
      <w:r>
        <w:t xml:space="preserve">Dear </w:t>
      </w:r>
      <w:r w:rsidR="00250097" w:rsidRPr="00250097">
        <w:rPr>
          <w:b/>
          <w:bCs/>
        </w:rPr>
        <w:t>Name</w:t>
      </w:r>
      <w:r>
        <w:t>,</w:t>
      </w:r>
    </w:p>
    <w:p w14:paraId="4D288E11" w14:textId="77777777" w:rsidR="00E428DF" w:rsidRDefault="00E428DF" w:rsidP="00E428DF">
      <w:r>
        <w:t> </w:t>
      </w:r>
    </w:p>
    <w:p w14:paraId="27DF0E26" w14:textId="5620AC5F" w:rsidR="00E428DF" w:rsidRDefault="00E428DF" w:rsidP="00E428DF">
      <w:r>
        <w:t xml:space="preserve">The custom of </w:t>
      </w:r>
      <w:r w:rsidR="00250097">
        <w:t>Y</w:t>
      </w:r>
      <w:r>
        <w:rPr>
          <w:i/>
          <w:iCs/>
        </w:rPr>
        <w:t>ahrzeit</w:t>
      </w:r>
      <w:r>
        <w:t xml:space="preserve"> – reciting the </w:t>
      </w:r>
      <w:r>
        <w:rPr>
          <w:i/>
          <w:iCs/>
        </w:rPr>
        <w:t>Kaddish</w:t>
      </w:r>
      <w:r>
        <w:t xml:space="preserve"> prayer in memory of a deceased loved one upon the anniversary of his or her death – is the Jewish tradition’s beautiful way of honoring the enduring legacies of the people we loved and miss the very most.</w:t>
      </w:r>
    </w:p>
    <w:p w14:paraId="3E8192F3" w14:textId="0BEF5756" w:rsidR="00465877" w:rsidRDefault="00465877" w:rsidP="00E428DF"/>
    <w:p w14:paraId="7024012B" w14:textId="606872B5" w:rsidR="003A3438" w:rsidRDefault="00465877" w:rsidP="006D4745">
      <w:pPr>
        <w:jc w:val="center"/>
      </w:pPr>
      <w:r>
        <w:t xml:space="preserve">Shomrei Torah Synagogue would like to inform you that the yahrzeit of your </w:t>
      </w:r>
      <w:r w:rsidRPr="003A3438">
        <w:t>beloved</w:t>
      </w:r>
      <w:r w:rsidR="003A3438">
        <w:t xml:space="preserve"> </w:t>
      </w:r>
      <w:r w:rsidR="003A3438" w:rsidRPr="003A3438">
        <w:rPr>
          <w:b/>
          <w:bCs/>
        </w:rPr>
        <w:t>(Relationship)</w:t>
      </w:r>
    </w:p>
    <w:p w14:paraId="2F91F99D" w14:textId="0DAABA1D" w:rsidR="003A3438" w:rsidRDefault="00465877" w:rsidP="003A3438">
      <w:pPr>
        <w:jc w:val="center"/>
        <w:rPr>
          <w:b/>
          <w:bCs/>
        </w:rPr>
      </w:pPr>
      <w:r w:rsidRPr="00967ACB">
        <w:rPr>
          <w:b/>
          <w:bCs/>
        </w:rPr>
        <w:t>(</w:t>
      </w:r>
      <w:r w:rsidR="003A3438">
        <w:rPr>
          <w:b/>
          <w:bCs/>
        </w:rPr>
        <w:t xml:space="preserve">Full </w:t>
      </w:r>
      <w:r w:rsidRPr="00967ACB">
        <w:rPr>
          <w:b/>
          <w:bCs/>
        </w:rPr>
        <w:t>Name)</w:t>
      </w:r>
    </w:p>
    <w:p w14:paraId="332E97D4" w14:textId="2C70380B" w:rsidR="00E428DF" w:rsidRDefault="00465877" w:rsidP="003A3438">
      <w:pPr>
        <w:jc w:val="center"/>
      </w:pPr>
      <w:r>
        <w:t>will be on</w:t>
      </w:r>
    </w:p>
    <w:p w14:paraId="0C6B9067" w14:textId="4E957C47" w:rsidR="00007F4C" w:rsidRDefault="000556DF" w:rsidP="00007F4C">
      <w:pPr>
        <w:jc w:val="center"/>
        <w:rPr>
          <w:b/>
          <w:bCs/>
        </w:rPr>
      </w:pPr>
      <w:r>
        <w:rPr>
          <w:b/>
          <w:bCs/>
        </w:rPr>
        <w:t>(</w:t>
      </w:r>
      <w:r w:rsidR="00967ACB">
        <w:rPr>
          <w:b/>
          <w:bCs/>
        </w:rPr>
        <w:t>Hebrew Date</w:t>
      </w:r>
      <w:r>
        <w:rPr>
          <w:b/>
          <w:bCs/>
        </w:rPr>
        <w:t>)</w:t>
      </w:r>
    </w:p>
    <w:p w14:paraId="158F7AD7" w14:textId="77777777" w:rsidR="00007F4C" w:rsidRDefault="00007F4C" w:rsidP="00007F4C">
      <w:pPr>
        <w:jc w:val="center"/>
      </w:pPr>
      <w:r>
        <w:t xml:space="preserve">Corresponding to </w:t>
      </w:r>
    </w:p>
    <w:p w14:paraId="3C683F28" w14:textId="038D58DF" w:rsidR="00007F4C" w:rsidRDefault="000556DF" w:rsidP="00007F4C">
      <w:pPr>
        <w:jc w:val="center"/>
        <w:rPr>
          <w:b/>
          <w:bCs/>
        </w:rPr>
      </w:pPr>
      <w:r>
        <w:rPr>
          <w:b/>
          <w:bCs/>
        </w:rPr>
        <w:t>(</w:t>
      </w:r>
      <w:r w:rsidR="00967ACB">
        <w:rPr>
          <w:b/>
          <w:bCs/>
        </w:rPr>
        <w:t>English Date</w:t>
      </w:r>
      <w:r>
        <w:rPr>
          <w:b/>
          <w:bCs/>
        </w:rPr>
        <w:t>)</w:t>
      </w:r>
    </w:p>
    <w:p w14:paraId="1DB14999" w14:textId="77777777" w:rsidR="006D4745" w:rsidRDefault="00007F4C" w:rsidP="006D4745">
      <w:pPr>
        <w:jc w:val="center"/>
      </w:pPr>
      <w:r>
        <w:t>The custom is to light a Yahrzeit candle at sunset on the day before the above English date.</w:t>
      </w:r>
    </w:p>
    <w:p w14:paraId="62873317" w14:textId="35612203" w:rsidR="00007F4C" w:rsidRDefault="00465877" w:rsidP="006D4745">
      <w:pPr>
        <w:jc w:val="center"/>
      </w:pPr>
      <w:r>
        <w:t xml:space="preserve">The name of your </w:t>
      </w:r>
      <w:r w:rsidR="00C0278A">
        <w:t>loved one</w:t>
      </w:r>
      <w:r>
        <w:t xml:space="preserve"> will be read at our Shabbat services on</w:t>
      </w:r>
      <w:r w:rsidR="00C0278A">
        <w:t xml:space="preserve"> Friday evening</w:t>
      </w:r>
    </w:p>
    <w:p w14:paraId="1F7285CD" w14:textId="26CE1EA1" w:rsidR="00465877" w:rsidRPr="00465877" w:rsidRDefault="00465877" w:rsidP="00465877">
      <w:pPr>
        <w:jc w:val="center"/>
        <w:rPr>
          <w:b/>
          <w:bCs/>
        </w:rPr>
      </w:pPr>
      <w:r w:rsidRPr="00465877">
        <w:rPr>
          <w:b/>
          <w:bCs/>
        </w:rPr>
        <w:t xml:space="preserve">Friday, </w:t>
      </w:r>
      <w:r w:rsidR="000556DF">
        <w:rPr>
          <w:b/>
          <w:bCs/>
        </w:rPr>
        <w:t>(DATE)</w:t>
      </w:r>
    </w:p>
    <w:p w14:paraId="77BFE0FA" w14:textId="474B075E" w:rsidR="00007F4C" w:rsidRDefault="00C0278A" w:rsidP="00007F4C">
      <w:pPr>
        <w:jc w:val="center"/>
      </w:pPr>
      <w:r>
        <w:t>a</w:t>
      </w:r>
      <w:r w:rsidR="00007F4C">
        <w:t>nd Saturday morning</w:t>
      </w:r>
    </w:p>
    <w:p w14:paraId="61507831" w14:textId="38550982" w:rsidR="00007F4C" w:rsidRDefault="00007F4C" w:rsidP="00007F4C">
      <w:pPr>
        <w:jc w:val="center"/>
        <w:rPr>
          <w:b/>
          <w:bCs/>
        </w:rPr>
      </w:pPr>
      <w:r>
        <w:rPr>
          <w:b/>
          <w:bCs/>
        </w:rPr>
        <w:t>Saturday</w:t>
      </w:r>
      <w:r w:rsidR="000556DF">
        <w:rPr>
          <w:b/>
          <w:bCs/>
        </w:rPr>
        <w:t>, (DATE)</w:t>
      </w:r>
    </w:p>
    <w:p w14:paraId="47417411" w14:textId="5300D0A0" w:rsidR="00E428DF" w:rsidRPr="00007F4C" w:rsidRDefault="00E428DF" w:rsidP="00007F4C">
      <w:pPr>
        <w:jc w:val="center"/>
        <w:rPr>
          <w:b/>
          <w:bCs/>
        </w:rPr>
      </w:pPr>
      <w:r>
        <w:t> </w:t>
      </w:r>
    </w:p>
    <w:p w14:paraId="5737F5C4" w14:textId="77777777" w:rsidR="00361D46" w:rsidRDefault="00E428DF" w:rsidP="00CE0374">
      <w:r>
        <w:t>I so hope you will set aside time to join us for evening and morning minyan services to recite the Mourner’s Kaddish</w:t>
      </w:r>
      <w:r w:rsidR="00250097">
        <w:t xml:space="preserve"> and Memorial Prayer </w:t>
      </w:r>
      <w:r>
        <w:t xml:space="preserve">when your </w:t>
      </w:r>
      <w:r w:rsidR="00465877">
        <w:t xml:space="preserve">loved one’s name </w:t>
      </w:r>
      <w:r>
        <w:t>will be read as a part of our services</w:t>
      </w:r>
      <w:r w:rsidR="00250097">
        <w:t>.</w:t>
      </w:r>
      <w:r w:rsidR="00656263">
        <w:t xml:space="preserve"> </w:t>
      </w:r>
      <w:r>
        <w:t xml:space="preserve">It is a great comfort to hear </w:t>
      </w:r>
      <w:r w:rsidR="00656263">
        <w:t>our</w:t>
      </w:r>
      <w:r>
        <w:t xml:space="preserve"> loved ones</w:t>
      </w:r>
      <w:r w:rsidR="00656263">
        <w:t>’</w:t>
      </w:r>
      <w:r>
        <w:t xml:space="preserve"> name</w:t>
      </w:r>
      <w:r w:rsidR="00656263">
        <w:t>s</w:t>
      </w:r>
      <w:r>
        <w:t xml:space="preserve"> read aloud and to join in speaking the words of </w:t>
      </w:r>
      <w:r>
        <w:rPr>
          <w:i/>
          <w:iCs/>
        </w:rPr>
        <w:t>Kaddish</w:t>
      </w:r>
      <w:r>
        <w:t xml:space="preserve"> with </w:t>
      </w:r>
      <w:r w:rsidR="00656263">
        <w:t>our</w:t>
      </w:r>
      <w:r>
        <w:t xml:space="preserve"> community in </w:t>
      </w:r>
      <w:r w:rsidR="00656263">
        <w:t>their</w:t>
      </w:r>
      <w:r>
        <w:t xml:space="preserve"> memory. </w:t>
      </w:r>
      <w:r w:rsidR="00656263">
        <w:t xml:space="preserve">Please visit our website </w:t>
      </w:r>
      <w:r w:rsidR="00656263" w:rsidRPr="00967ACB">
        <w:rPr>
          <w:b/>
          <w:bCs/>
        </w:rPr>
        <w:t>(hyperlink website to calendar)</w:t>
      </w:r>
      <w:r w:rsidR="00656263">
        <w:t xml:space="preserve"> for service days and times.</w:t>
      </w:r>
      <w:r w:rsidR="00CE0374">
        <w:t xml:space="preserve"> </w:t>
      </w:r>
    </w:p>
    <w:p w14:paraId="581256F9" w14:textId="77777777" w:rsidR="00361D46" w:rsidRDefault="00361D46" w:rsidP="00CE0374"/>
    <w:p w14:paraId="1B278706" w14:textId="18DC576B" w:rsidR="00CE0374" w:rsidRDefault="00CE0374" w:rsidP="00CE0374">
      <w:r>
        <w:t>If you would like to accept the honor of an Aliyah during morning minyan on Monday or Thursday of the week of the yahrzeit, please email Connie Tassa at ctassa@stsonline.org.</w:t>
      </w:r>
    </w:p>
    <w:p w14:paraId="471FDE04" w14:textId="5673C446" w:rsidR="00E428DF" w:rsidRDefault="00E428DF" w:rsidP="00E428DF"/>
    <w:p w14:paraId="6D3A97F6" w14:textId="529F63A6" w:rsidR="00E428DF" w:rsidRDefault="00E428DF" w:rsidP="00E428DF">
      <w:bookmarkStart w:id="0" w:name="_GoBack"/>
      <w:bookmarkEnd w:id="0"/>
      <w:r>
        <w:t xml:space="preserve">Another way that our tradition encourages us to honor the memories of our loved ones is by contributing to the community’s welfare in their honor.  The </w:t>
      </w:r>
      <w:r w:rsidR="00250097">
        <w:t xml:space="preserve">STS </w:t>
      </w:r>
      <w:r w:rsidR="00656263">
        <w:t>Yahrzeit fund</w:t>
      </w:r>
      <w:r>
        <w:t xml:space="preserve"> plays a vital role in sustaining the life of our congregation – I hope you</w:t>
      </w:r>
      <w:r w:rsidR="00BD1FDA">
        <w:t xml:space="preserve"> will</w:t>
      </w:r>
      <w:r>
        <w:t xml:space="preserve"> consider making a gift that will sustain your </w:t>
      </w:r>
      <w:r w:rsidR="00656263">
        <w:t>loved one</w:t>
      </w:r>
      <w:r w:rsidR="00C0278A">
        <w:t>’s life</w:t>
      </w:r>
      <w:r>
        <w:t xml:space="preserve"> and legacy by</w:t>
      </w:r>
      <w:r w:rsidR="00250097">
        <w:t xml:space="preserve"> clicking </w:t>
      </w:r>
      <w:r w:rsidR="00250097" w:rsidRPr="00007F4C">
        <w:rPr>
          <w:i/>
          <w:iCs/>
          <w:u w:val="single"/>
        </w:rPr>
        <w:t>her</w:t>
      </w:r>
      <w:r w:rsidR="00007F4C" w:rsidRPr="00007F4C">
        <w:rPr>
          <w:i/>
          <w:iCs/>
          <w:u w:val="single"/>
        </w:rPr>
        <w:t>e</w:t>
      </w:r>
      <w:r w:rsidR="00250097" w:rsidRPr="00007F4C">
        <w:rPr>
          <w:i/>
          <w:iCs/>
          <w:u w:val="single"/>
        </w:rPr>
        <w:t xml:space="preserve"> to access our donation page</w:t>
      </w:r>
      <w:r w:rsidR="00250097" w:rsidRPr="00967ACB">
        <w:rPr>
          <w:b/>
          <w:bCs/>
          <w:i/>
          <w:iCs/>
          <w:u w:val="single"/>
        </w:rPr>
        <w:t>.</w:t>
      </w:r>
      <w:r w:rsidR="00250097" w:rsidRPr="00967ACB">
        <w:rPr>
          <w:b/>
          <w:bCs/>
        </w:rPr>
        <w:t xml:space="preserve"> (hyperlinked to </w:t>
      </w:r>
      <w:r w:rsidR="00656263" w:rsidRPr="00967ACB">
        <w:rPr>
          <w:b/>
          <w:bCs/>
        </w:rPr>
        <w:t>STS Donation</w:t>
      </w:r>
      <w:r w:rsidR="00250097" w:rsidRPr="00967ACB">
        <w:rPr>
          <w:b/>
          <w:bCs/>
        </w:rPr>
        <w:t xml:space="preserve"> Page)</w:t>
      </w:r>
    </w:p>
    <w:p w14:paraId="11A780D2" w14:textId="6205B235" w:rsidR="00656263" w:rsidRDefault="00656263" w:rsidP="00E428DF"/>
    <w:p w14:paraId="0E75C2CA" w14:textId="641B2A0B" w:rsidR="00E428DF" w:rsidRDefault="00E428DF" w:rsidP="00E428DF">
      <w:r>
        <w:t xml:space="preserve"> We look forward to sharing in the </w:t>
      </w:r>
      <w:r>
        <w:rPr>
          <w:i/>
          <w:iCs/>
        </w:rPr>
        <w:t>mitzvah</w:t>
      </w:r>
      <w:r>
        <w:t xml:space="preserve"> of reciting </w:t>
      </w:r>
      <w:r>
        <w:rPr>
          <w:i/>
          <w:iCs/>
        </w:rPr>
        <w:t>Kaddish</w:t>
      </w:r>
      <w:r>
        <w:t xml:space="preserve"> with you very soon.</w:t>
      </w:r>
    </w:p>
    <w:p w14:paraId="56BE7B8D" w14:textId="77777777" w:rsidR="00E428DF" w:rsidRDefault="00E428DF" w:rsidP="00E428DF">
      <w:r>
        <w:t> </w:t>
      </w:r>
    </w:p>
    <w:p w14:paraId="6496A497" w14:textId="77777777" w:rsidR="00E428DF" w:rsidRDefault="00E428DF" w:rsidP="00E428DF">
      <w:r>
        <w:t>In loving remembrance,</w:t>
      </w:r>
    </w:p>
    <w:p w14:paraId="023522EE" w14:textId="0D35E655" w:rsidR="008A5716" w:rsidRDefault="008A5716"/>
    <w:p w14:paraId="67D1F270" w14:textId="77777777" w:rsidR="00250097" w:rsidRDefault="00250097"/>
    <w:p w14:paraId="71A7ACB4" w14:textId="4DD980F5" w:rsidR="00250097" w:rsidRDefault="00250097">
      <w:r>
        <w:t>Rabbi Richard Camras</w:t>
      </w:r>
    </w:p>
    <w:sectPr w:rsidR="0025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DF"/>
    <w:rsid w:val="00007F4C"/>
    <w:rsid w:val="000556DF"/>
    <w:rsid w:val="00061760"/>
    <w:rsid w:val="001F3E18"/>
    <w:rsid w:val="00250097"/>
    <w:rsid w:val="00361D46"/>
    <w:rsid w:val="003A3438"/>
    <w:rsid w:val="00465877"/>
    <w:rsid w:val="00656263"/>
    <w:rsid w:val="00681C06"/>
    <w:rsid w:val="006D4745"/>
    <w:rsid w:val="008A5716"/>
    <w:rsid w:val="00967ACB"/>
    <w:rsid w:val="009E0E58"/>
    <w:rsid w:val="00BD1FDA"/>
    <w:rsid w:val="00C0278A"/>
    <w:rsid w:val="00CE0374"/>
    <w:rsid w:val="00DB1A09"/>
    <w:rsid w:val="00E428DF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3290"/>
  <w15:chartTrackingRefBased/>
  <w15:docId w15:val="{E59D8E55-B9A9-43B4-8EAD-053D0AC2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D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8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Goldman</dc:creator>
  <cp:keywords/>
  <dc:description/>
  <cp:lastModifiedBy>Sheila Goldman</cp:lastModifiedBy>
  <cp:revision>2</cp:revision>
  <dcterms:created xsi:type="dcterms:W3CDTF">2020-09-24T21:26:00Z</dcterms:created>
  <dcterms:modified xsi:type="dcterms:W3CDTF">2020-09-24T21:26:00Z</dcterms:modified>
</cp:coreProperties>
</file>